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2" w:rsidRDefault="00CE2081">
      <w:pPr>
        <w:rPr>
          <w:rFonts w:ascii="Comic Sans MS" w:hAnsi="Comic Sans MS"/>
          <w:b/>
          <w:sz w:val="28"/>
          <w:szCs w:val="28"/>
        </w:rPr>
      </w:pPr>
      <w:r w:rsidRPr="00CE2081">
        <w:rPr>
          <w:rFonts w:ascii="Comic Sans MS" w:hAnsi="Comic Sans MS"/>
          <w:b/>
          <w:sz w:val="28"/>
          <w:szCs w:val="28"/>
        </w:rPr>
        <w:t>Wandeling</w:t>
      </w:r>
      <w:r>
        <w:rPr>
          <w:rFonts w:ascii="Comic Sans MS" w:hAnsi="Comic Sans MS"/>
          <w:b/>
          <w:sz w:val="28"/>
          <w:szCs w:val="28"/>
        </w:rPr>
        <w:t>:</w:t>
      </w:r>
      <w:r w:rsidRPr="00CE2081">
        <w:rPr>
          <w:rFonts w:ascii="Comic Sans MS" w:hAnsi="Comic Sans MS"/>
          <w:b/>
          <w:sz w:val="28"/>
          <w:szCs w:val="28"/>
        </w:rPr>
        <w:t>2 Liempde-Olland-Kasteren-Liempde</w:t>
      </w:r>
    </w:p>
    <w:p w:rsidR="00CE2081" w:rsidRDefault="00CE2081">
      <w:pPr>
        <w:rPr>
          <w:rFonts w:ascii="Comic Sans MS" w:hAnsi="Comic Sans MS"/>
          <w:b/>
          <w:sz w:val="28"/>
          <w:szCs w:val="28"/>
        </w:rPr>
      </w:pPr>
    </w:p>
    <w:p w:rsidR="00CE2081" w:rsidRDefault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Start: Café “Het Wapen van Liempde”</w:t>
      </w:r>
    </w:p>
    <w:p w:rsidR="00CE2081" w:rsidRDefault="00CE2081">
      <w:pPr>
        <w:rPr>
          <w:rFonts w:ascii="Comic Sans MS" w:hAnsi="Comic Sans MS"/>
          <w:sz w:val="28"/>
          <w:szCs w:val="28"/>
        </w:rPr>
      </w:pP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 w:rsidRPr="00CE2081"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  Dorpsstraat oversteken en L-af voor langs het (oude)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gemeentehuis van Liempde, bij splitsing R-door(Den Achterhof)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 w:rsidRPr="00CE2081"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 xml:space="preserve">   Bij huis nr 30 gaan we R-af tussen de paaltjes door (’t Vunderke)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Voorbij de speeltuin R-af en bij splitsing met Geerakkers R-af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Om parkje heen lopen en bij splitsing R-door (Geerakkers) 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Volgende splitsing R-af (op de hoek is een tandarts praktijk)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kruising R-door (Pastoor Dobbelijnstraat)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 w:rsidRPr="00CE2081"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 xml:space="preserve">   Bij Groot houten kruis (Lantaarnpaal nr:5) R-af landweggetje in.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verhard fietspad aangekomen gaan we L-af. We blijven dit </w:t>
      </w:r>
    </w:p>
    <w:p w:rsidR="00CE2081" w:rsidRDefault="00CE208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fietspad geruime tijd volgen, </w:t>
      </w:r>
      <w:r w:rsidR="00E17D0D">
        <w:rPr>
          <w:rFonts w:ascii="Comic Sans MS" w:hAnsi="Comic Sans MS"/>
          <w:sz w:val="28"/>
          <w:szCs w:val="28"/>
        </w:rPr>
        <w:t>we gaan bij de brug het riviertje</w:t>
      </w:r>
    </w:p>
    <w:p w:rsidR="00A3515F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de’n Dommel over, </w:t>
      </w:r>
    </w:p>
    <w:p w:rsidR="00A3515F" w:rsidRDefault="00A3515F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5C698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38275" cy="1924050"/>
            <wp:effectExtent l="19050" t="0" r="9525" b="0"/>
            <wp:docPr id="1" name="Afbeelding 1" descr="P106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7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85D" w:rsidRPr="00EE085D">
        <w:t>Het brugje</w:t>
      </w:r>
    </w:p>
    <w:p w:rsidR="00E17D0D" w:rsidRDefault="00A3515F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E17D0D">
        <w:rPr>
          <w:rFonts w:ascii="Comic Sans MS" w:hAnsi="Comic Sans MS"/>
          <w:sz w:val="28"/>
          <w:szCs w:val="28"/>
        </w:rPr>
        <w:t>en negeren vervolgens alle zandpaden, tot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we bij een zitbank komen met groot overzichtsbord van het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(Karthuizerklooster). Hier gaan we R-af het zandweggetje in.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(Morgenstraatje) (We verlaten hier dus het fietspad)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  Brugje over en aan de rechterkant is de kano-picknickplaats en 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heb je een heel mooi zicht over de’n Dommel.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splitsing met 2 bomen (Eiken) (Paaltje met oranje plaatje)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R-af. Bij viswater L-af het graspad blijven volgen.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  Bij bordje Mari- Landica pad, wit/gele en</w:t>
      </w:r>
      <w:r w:rsidR="00DB5B8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geel/rode makering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volgen. Het pad gaat langs het riviertje de’n Dommel, en is erg 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mooi. We passeren enkele stegelkes.</w:t>
      </w:r>
    </w:p>
    <w:p w:rsidR="00EE085D" w:rsidRDefault="005C6983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24125" cy="1885950"/>
            <wp:effectExtent l="19050" t="0" r="9525" b="0"/>
            <wp:docPr id="2" name="Afbeelding 2" descr="P106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38275" cy="1933575"/>
            <wp:effectExtent l="19050" t="0" r="9525" b="0"/>
            <wp:docPr id="3" name="Afbeelding 3" descr="P106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607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5D" w:rsidRPr="00EE085D" w:rsidRDefault="00EE085D" w:rsidP="00CE2081">
      <w:r w:rsidRPr="00EE085D">
        <w:t>Mari-landicapad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   Bij splitsing R-door, langs de bosrand (geel/rood) en ook bij de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volgende splitsing R-door (bij paaltje met oranje plaatje Olland)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volgende splitsing L-aanhouden, na de paardenwei R-door, en</w:t>
      </w:r>
    </w:p>
    <w:p w:rsidR="00E17D0D" w:rsidRDefault="00E17D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splitsing</w:t>
      </w:r>
      <w:r w:rsidR="00407D5C">
        <w:rPr>
          <w:rFonts w:ascii="Comic Sans MS" w:hAnsi="Comic Sans MS"/>
          <w:sz w:val="28"/>
          <w:szCs w:val="28"/>
        </w:rPr>
        <w:t xml:space="preserve"> R-af(bordje “eigen weg” geel/rood) Dit zandpad gaat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over in een klinkerweg. Bij splitsing met bankjes L-af.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7) Na </w:t>
      </w:r>
      <w:smartTag w:uri="urn:schemas-microsoft-com:office:smarttags" w:element="metricconverter">
        <w:smartTagPr>
          <w:attr w:name="ProductID" w:val="100 meter"/>
        </w:smartTagPr>
        <w:r>
          <w:rPr>
            <w:rFonts w:ascii="Comic Sans MS" w:hAnsi="Comic Sans MS"/>
            <w:sz w:val="28"/>
            <w:szCs w:val="28"/>
          </w:rPr>
          <w:t>100 meter</w:t>
        </w:r>
      </w:smartTag>
      <w:r>
        <w:rPr>
          <w:rFonts w:ascii="Comic Sans MS" w:hAnsi="Comic Sans MS"/>
          <w:sz w:val="28"/>
          <w:szCs w:val="28"/>
        </w:rPr>
        <w:t xml:space="preserve"> de Ollandse weg oversteken en R-door (Hoogeind)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7a) Hier bestaat de mogelijkheid om de route in te korte(10)km.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Ga dan in plaats van R-door over te steken, L-af. Blijf dit 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fietspad langs de Ollandse weg volgen tot café “De’n Toel”</w:t>
      </w:r>
    </w:p>
    <w:p w:rsidR="00407D5C" w:rsidRDefault="00407D5C" w:rsidP="00CE2081">
      <w:r>
        <w:rPr>
          <w:rFonts w:ascii="Comic Sans MS" w:hAnsi="Comic Sans MS"/>
          <w:sz w:val="28"/>
          <w:szCs w:val="28"/>
        </w:rPr>
        <w:t xml:space="preserve">      en ga dan verder bij </w:t>
      </w:r>
      <w:r w:rsidRPr="00407D5C">
        <w:rPr>
          <w:rFonts w:ascii="Comic Sans MS" w:hAnsi="Comic Sans MS"/>
          <w:b/>
          <w:sz w:val="28"/>
          <w:szCs w:val="28"/>
        </w:rPr>
        <w:t>punt 11</w:t>
      </w:r>
      <w:r>
        <w:rPr>
          <w:rFonts w:ascii="Comic Sans MS" w:hAnsi="Comic Sans MS"/>
          <w:sz w:val="28"/>
          <w:szCs w:val="28"/>
        </w:rPr>
        <w:t>(eventueel rustpauze)</w:t>
      </w:r>
      <w:r w:rsidRPr="00407D5C">
        <w:t xml:space="preserve"> </w:t>
      </w:r>
      <w:r>
        <w:t xml:space="preserve">  Voor info: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t xml:space="preserve">        </w:t>
      </w:r>
      <w:r w:rsidRPr="00407D5C">
        <w:rPr>
          <w:rFonts w:ascii="Comic Sans MS" w:hAnsi="Comic Sans MS"/>
          <w:sz w:val="28"/>
          <w:szCs w:val="28"/>
        </w:rPr>
        <w:t>http://www.cafedentoel.nl/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   Eerste zandweg L-af (Hoogeind). Bij Splitsing L-aanhouden.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Volgende splitsing (met bank) R-door en weer de volgende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splitsing ook R-door, zandpad gaat over in een verharde weg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(Bij stukadoorsbedrijf Ad v Weert)</w:t>
      </w:r>
    </w:p>
    <w:p w:rsidR="00407D5C" w:rsidRDefault="00407D5C" w:rsidP="00CE2081">
      <w:pPr>
        <w:rPr>
          <w:rFonts w:ascii="Comic Sans MS" w:hAnsi="Comic Sans MS"/>
          <w:sz w:val="28"/>
          <w:szCs w:val="28"/>
        </w:rPr>
      </w:pP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   Deze weg blijven volgen en bij splitsing R-af (Nieuwstraat)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Volgende splitsingen negeren en alsmaar R-door gaan.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We komen o.a. langs de Cornelus Hoeve.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10) Einde weg bij Lantaarnpaal Nr:3 L-af (Schootse Dijk).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Deze weg blijven volgen tot aan café “De’n Toel”. 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(eventueel rustpauze)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11) Na de (rustpauze) Ollandse weg oversteken en R-door gaan,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(Karthuizerweg) (Fietspad).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Eerst (Gras)pad R-af (bij bordje eigen weg, wit/geel bestickerd)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kruising R-door(oranje pijltje volgen) en bij splitsing met het</w:t>
      </w:r>
    </w:p>
    <w:p w:rsidR="00D76F01" w:rsidRDefault="00D76F01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(Henselstraatje)</w:t>
      </w:r>
      <w:r w:rsidR="00AF786E">
        <w:rPr>
          <w:rFonts w:ascii="Comic Sans MS" w:hAnsi="Comic Sans MS"/>
          <w:sz w:val="28"/>
          <w:szCs w:val="28"/>
        </w:rPr>
        <w:t xml:space="preserve"> L-af, splitsing links met stegeltje negeren en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iets verderop L-af gaan (Bord Auto vrije zone)</w:t>
      </w:r>
      <w:r w:rsidR="00EE085D" w:rsidRPr="00EE085D">
        <w:rPr>
          <w:rFonts w:ascii="Comic Sans MS" w:hAnsi="Comic Sans MS"/>
          <w:sz w:val="28"/>
          <w:szCs w:val="28"/>
        </w:rPr>
        <w:t xml:space="preserve"> </w:t>
      </w:r>
      <w:r w:rsidR="005C698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14600" cy="1885950"/>
            <wp:effectExtent l="19050" t="0" r="0" b="0"/>
            <wp:docPr id="4" name="Afbeelding 4" descr="P106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607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85D">
        <w:rPr>
          <w:rFonts w:ascii="Comic Sans MS" w:hAnsi="Comic Sans MS"/>
          <w:sz w:val="28"/>
          <w:szCs w:val="28"/>
        </w:rPr>
        <w:t xml:space="preserve">  </w:t>
      </w:r>
      <w:r w:rsidR="005C6983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533650" cy="1895475"/>
            <wp:effectExtent l="19050" t="0" r="0" b="0"/>
            <wp:docPr id="5" name="Afbeelding 5" descr="P106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60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5D" w:rsidRPr="00EE085D" w:rsidRDefault="00EE085D" w:rsidP="00CE2081">
      <w:r>
        <w:rPr>
          <w:rFonts w:ascii="Comic Sans MS" w:hAnsi="Comic Sans MS"/>
          <w:sz w:val="28"/>
          <w:szCs w:val="28"/>
        </w:rPr>
        <w:t xml:space="preserve"> </w:t>
      </w:r>
      <w:r w:rsidRPr="00EE085D">
        <w:t xml:space="preserve">Dommel   </w:t>
      </w:r>
      <w:r>
        <w:rPr>
          <w:rFonts w:ascii="Comic Sans MS" w:hAnsi="Comic Sans MS"/>
          <w:sz w:val="28"/>
          <w:szCs w:val="28"/>
        </w:rPr>
        <w:t xml:space="preserve">                                    </w:t>
      </w:r>
      <w:r>
        <w:t>Mari-landicapad</w:t>
      </w:r>
    </w:p>
    <w:p w:rsidR="00AF786E" w:rsidRPr="00EE085D" w:rsidRDefault="00AF786E" w:rsidP="00CE2081"/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12) Na enige tijd gaat het pad over in een harde weg, hier gaan we 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R-door, we blijven deze asvaltweg (de Maai) volgen tot eerste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harde weg en gaan hier L-af (Hoevedreef) We komen langs een 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oude boerderij en de bekende Duiventoren, deze weg blijven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 die overgaat in een graspad.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13) Aan de rechterkant van het pad bij het bordje Sint Jans Pontje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R-af en pad volgen tot aan pondje, bij de’n Dommel.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Hier met behulp van het pondje de Dommel oversteken en pad </w:t>
      </w:r>
    </w:p>
    <w:p w:rsidR="00AF786E" w:rsidRDefault="00AF786E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 tot aan harde weg</w:t>
      </w:r>
      <w:r w:rsidR="008E4F15">
        <w:rPr>
          <w:rFonts w:ascii="Comic Sans MS" w:hAnsi="Comic Sans MS"/>
          <w:sz w:val="28"/>
          <w:szCs w:val="28"/>
        </w:rPr>
        <w:t>, dan R-af en bij huisnr: 29 L-af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(Kerkpad door Smalder) (Voetpad). (10/12kmroute)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Daarna verder gaan bij </w:t>
      </w:r>
      <w:r w:rsidRPr="008E4F15">
        <w:rPr>
          <w:rFonts w:ascii="Comic Sans MS" w:hAnsi="Comic Sans MS"/>
          <w:b/>
          <w:sz w:val="28"/>
          <w:szCs w:val="28"/>
        </w:rPr>
        <w:t>punt 16</w:t>
      </w:r>
      <w:r>
        <w:rPr>
          <w:rFonts w:ascii="Comic Sans MS" w:hAnsi="Comic Sans MS"/>
          <w:sz w:val="28"/>
          <w:szCs w:val="28"/>
        </w:rPr>
        <w:t>.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13a) Mocht het pondje uit de vaart zijn of mocht je het niet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aandurven die mooie oversteek, of wil je nog wat verder genieten</w:t>
      </w:r>
    </w:p>
    <w:p w:rsidR="00EE085D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van de mooi omgeving in Kasteren</w:t>
      </w:r>
      <w:r w:rsidR="0022130D">
        <w:rPr>
          <w:rFonts w:ascii="Comic Sans MS" w:hAnsi="Comic Sans MS"/>
          <w:sz w:val="28"/>
          <w:szCs w:val="28"/>
        </w:rPr>
        <w:t>(16km)</w:t>
      </w:r>
      <w:r>
        <w:rPr>
          <w:rFonts w:ascii="Comic Sans MS" w:hAnsi="Comic Sans MS"/>
          <w:sz w:val="28"/>
          <w:szCs w:val="28"/>
        </w:rPr>
        <w:t xml:space="preserve"> dan gaan we verder bij </w:t>
      </w:r>
    </w:p>
    <w:p w:rsidR="008E4F15" w:rsidRDefault="00EE085D" w:rsidP="00CE20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8E4F15" w:rsidRPr="008E4F15">
        <w:rPr>
          <w:rFonts w:ascii="Comic Sans MS" w:hAnsi="Comic Sans MS"/>
          <w:b/>
          <w:sz w:val="28"/>
          <w:szCs w:val="28"/>
        </w:rPr>
        <w:t>Punt 14</w:t>
      </w:r>
      <w:r>
        <w:rPr>
          <w:rFonts w:ascii="Comic Sans MS" w:hAnsi="Comic Sans MS"/>
          <w:b/>
          <w:sz w:val="28"/>
          <w:szCs w:val="28"/>
        </w:rPr>
        <w:t>.</w:t>
      </w:r>
    </w:p>
    <w:p w:rsidR="008E4F15" w:rsidRDefault="008E4F15" w:rsidP="00CE20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="005C6983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105025" cy="1571625"/>
            <wp:effectExtent l="19050" t="0" r="9525" b="0"/>
            <wp:docPr id="6" name="Afbeelding 6" descr="P106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608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5D" w:rsidRPr="00EE085D" w:rsidRDefault="00EE085D" w:rsidP="00CE2081">
      <w:r w:rsidRPr="00EE085D">
        <w:t>Sint jans Pontje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14) Loop terug naar het bordje van het Sint Jans pontje, en vervolg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nu het graspad weer door R-af te gaan, blijf dit graspad volgen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tot aan de harde weg(de Maai) alle zijpaden negeren.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Bij de harde weg aangekomen gaan we L-af en blijven deze weg 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volgen tot aan splitsing met kapelleke 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(het kapelleke van St. Antonius)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15) Hier gaan we R-door (richting Boerderij), bij splitsing R-door.</w:t>
      </w:r>
    </w:p>
    <w:p w:rsidR="008E4F15" w:rsidRDefault="008E4F15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(Dus spoorlijntje niet oversteken)</w:t>
      </w:r>
      <w:r w:rsidR="0022130D">
        <w:rPr>
          <w:rFonts w:ascii="Comic Sans MS" w:hAnsi="Comic Sans MS"/>
          <w:sz w:val="28"/>
          <w:szCs w:val="28"/>
        </w:rPr>
        <w:t xml:space="preserve"> Voor scherpe bocht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(Bij oud schuurtje) zandpad in. Pad volgen tot aan de brug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(ook hier is een picknickplaats voor de kanovaarder) en de brug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oversteken. R-door gaan tot T-splitsing. Hier gaan we L-af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(dood lopende weg) We lopen achter de kassen door, zandpad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gaat over in harde weg en hier gaan we R-af, het voetpad in.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(Kerkpad door Smalder) met mooi uitzicht op de Liempse Kerk.</w:t>
      </w:r>
    </w:p>
    <w:p w:rsidR="0022130D" w:rsidRPr="0044260B" w:rsidRDefault="005C6983" w:rsidP="00CE2081"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552575" cy="2057400"/>
            <wp:effectExtent l="19050" t="0" r="9525" b="0"/>
            <wp:docPr id="7" name="Afbeelding 7" descr="P106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608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60B" w:rsidRPr="0044260B">
        <w:t>Duiventoren in Kasteren</w:t>
      </w:r>
      <w:r w:rsidR="0044260B">
        <w:t>.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16) Einde pad, Toose plein oversteken en richting kerk lopen.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Voor de kerk langs, en   R-door blijven gaan, alle zijstraten                  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negeren, voorbij Restaurant de Koorenschuur R-af gaan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en gezellig op het terras gaan zitten bij het Begin en Eindpunt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van onze wandeling café “het Wapen van Liempde”</w:t>
      </w:r>
    </w:p>
    <w:p w:rsidR="0022130D" w:rsidRDefault="005C6983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1209675" cy="1628775"/>
            <wp:effectExtent l="19050" t="0" r="9525" b="0"/>
            <wp:docPr id="8" name="Afbeelding 8" descr="P106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608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60B" w:rsidRPr="0044260B">
        <w:t>Kerk van Liempde</w:t>
      </w:r>
      <w:r w:rsidR="0044260B">
        <w:t>.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Hopende dat je genoten hebt van deze mooie wandeling</w:t>
      </w:r>
    </w:p>
    <w:p w:rsidR="0022130D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zien we je graag weer terug bij de volgende route. </w:t>
      </w:r>
    </w:p>
    <w:p w:rsidR="0044260B" w:rsidRDefault="0022130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44260B">
        <w:rPr>
          <w:rFonts w:ascii="Comic Sans MS" w:hAnsi="Comic Sans MS"/>
          <w:sz w:val="28"/>
          <w:szCs w:val="28"/>
        </w:rPr>
        <w:t>Voor meer foto’s van deze route kijk dan op.</w:t>
      </w:r>
    </w:p>
    <w:p w:rsidR="0044260B" w:rsidRDefault="0044260B" w:rsidP="0044260B">
      <w:pPr>
        <w:rPr>
          <w:rFonts w:ascii="Arial" w:hAnsi="Arial" w:cs="Arial"/>
        </w:rPr>
      </w:pPr>
    </w:p>
    <w:p w:rsidR="0044260B" w:rsidRPr="0044260B" w:rsidRDefault="0044260B" w:rsidP="0044260B">
      <w:pPr>
        <w:rPr>
          <w:rFonts w:ascii="Arial" w:hAnsi="Arial" w:cs="Arial"/>
          <w:color w:val="000000"/>
          <w:sz w:val="20"/>
          <w:szCs w:val="20"/>
        </w:rPr>
      </w:pPr>
      <w:r w:rsidRPr="0044260B">
        <w:rPr>
          <w:rFonts w:ascii="Arial" w:hAnsi="Arial" w:cs="Arial"/>
        </w:rPr>
        <w:t>http://allbertje1.h</w:t>
      </w:r>
      <w:r w:rsidRPr="0044260B">
        <w:rPr>
          <w:rFonts w:ascii="Arial" w:hAnsi="Arial" w:cs="Arial"/>
          <w:color w:val="000000"/>
        </w:rPr>
        <w:t>yves.nl/</w:t>
      </w:r>
    </w:p>
    <w:p w:rsidR="0044260B" w:rsidRDefault="0044260B" w:rsidP="0044260B">
      <w:pPr>
        <w:rPr>
          <w:rFonts w:ascii="Arial" w:hAnsi="Arial" w:cs="Arial"/>
          <w:color w:val="000000"/>
        </w:rPr>
      </w:pPr>
    </w:p>
    <w:p w:rsidR="0044260B" w:rsidRPr="0044260B" w:rsidRDefault="0044260B" w:rsidP="0044260B">
      <w:pPr>
        <w:rPr>
          <w:color w:val="000000"/>
        </w:rPr>
      </w:pPr>
      <w:hyperlink r:id="rId12" w:history="1">
        <w:r w:rsidRPr="0044260B">
          <w:rPr>
            <w:rStyle w:val="Hyperlink"/>
            <w:rFonts w:ascii="Arial" w:hAnsi="Arial" w:cs="Arial"/>
            <w:color w:val="000000"/>
          </w:rPr>
          <w:t>www.bloggen.be/albertje1956_biertje</w:t>
        </w:r>
      </w:hyperlink>
    </w:p>
    <w:p w:rsidR="0044260B" w:rsidRDefault="0044260B" w:rsidP="00CE2081">
      <w:pPr>
        <w:rPr>
          <w:rFonts w:ascii="Comic Sans MS" w:hAnsi="Comic Sans MS"/>
          <w:sz w:val="28"/>
          <w:szCs w:val="28"/>
        </w:rPr>
      </w:pPr>
    </w:p>
    <w:p w:rsidR="0022130D" w:rsidRDefault="0044260B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Wandelgroetjes van Albertje.</w:t>
      </w:r>
    </w:p>
    <w:p w:rsidR="00DB5B8D" w:rsidRDefault="00DB5B8D" w:rsidP="00CE2081">
      <w:pPr>
        <w:rPr>
          <w:rFonts w:ascii="Comic Sans MS" w:hAnsi="Comic Sans MS"/>
          <w:sz w:val="28"/>
          <w:szCs w:val="28"/>
        </w:rPr>
      </w:pPr>
    </w:p>
    <w:p w:rsidR="00DB5B8D" w:rsidRDefault="00DB5B8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P.S.</w:t>
      </w:r>
    </w:p>
    <w:p w:rsidR="00DB5B8D" w:rsidRDefault="00DB5B8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Verklaring van de tekens;</w:t>
      </w:r>
    </w:p>
    <w:p w:rsidR="00DB5B8D" w:rsidRDefault="00DB5B8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R-af = Rechts af</w:t>
      </w:r>
    </w:p>
    <w:p w:rsidR="00DB5B8D" w:rsidRDefault="00DB5B8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L-af = Links af</w:t>
      </w:r>
    </w:p>
    <w:p w:rsidR="00DB5B8D" w:rsidRDefault="00DB5B8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R-door = Rechtdoor</w:t>
      </w:r>
    </w:p>
    <w:p w:rsidR="00DB5B8D" w:rsidRPr="008E4F15" w:rsidRDefault="00DB5B8D" w:rsidP="00CE20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L-door = geintje.</w:t>
      </w:r>
    </w:p>
    <w:sectPr w:rsidR="00DB5B8D" w:rsidRPr="008E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F85"/>
    <w:multiLevelType w:val="hybridMultilevel"/>
    <w:tmpl w:val="2960C1DC"/>
    <w:lvl w:ilvl="0" w:tplc="743C97E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E3CFE"/>
    <w:multiLevelType w:val="hybridMultilevel"/>
    <w:tmpl w:val="01D801E4"/>
    <w:lvl w:ilvl="0" w:tplc="F6AE12AE">
      <w:start w:val="2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C4ACD"/>
    <w:multiLevelType w:val="hybridMultilevel"/>
    <w:tmpl w:val="B63487FE"/>
    <w:lvl w:ilvl="0" w:tplc="6854ED56">
      <w:start w:val="3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E2081"/>
    <w:rsid w:val="00020302"/>
    <w:rsid w:val="00034C6D"/>
    <w:rsid w:val="00036D3D"/>
    <w:rsid w:val="000466B3"/>
    <w:rsid w:val="000C4F08"/>
    <w:rsid w:val="001451BD"/>
    <w:rsid w:val="001463E6"/>
    <w:rsid w:val="001F4FAB"/>
    <w:rsid w:val="00210F7F"/>
    <w:rsid w:val="002200A5"/>
    <w:rsid w:val="0022130D"/>
    <w:rsid w:val="00253008"/>
    <w:rsid w:val="002556D1"/>
    <w:rsid w:val="00285C2B"/>
    <w:rsid w:val="002D2749"/>
    <w:rsid w:val="002D7308"/>
    <w:rsid w:val="00305896"/>
    <w:rsid w:val="00370FBD"/>
    <w:rsid w:val="003941B5"/>
    <w:rsid w:val="003F255A"/>
    <w:rsid w:val="00407D5C"/>
    <w:rsid w:val="0044260B"/>
    <w:rsid w:val="004D03F0"/>
    <w:rsid w:val="00526ECC"/>
    <w:rsid w:val="005420EB"/>
    <w:rsid w:val="0054664E"/>
    <w:rsid w:val="00573594"/>
    <w:rsid w:val="005A1ACA"/>
    <w:rsid w:val="005C6983"/>
    <w:rsid w:val="005E77D8"/>
    <w:rsid w:val="00636EC8"/>
    <w:rsid w:val="006437FB"/>
    <w:rsid w:val="00670A7F"/>
    <w:rsid w:val="006737CD"/>
    <w:rsid w:val="006C5E28"/>
    <w:rsid w:val="006C7FA2"/>
    <w:rsid w:val="006E19B6"/>
    <w:rsid w:val="007163F6"/>
    <w:rsid w:val="00734775"/>
    <w:rsid w:val="00885A74"/>
    <w:rsid w:val="008A1CCD"/>
    <w:rsid w:val="008C0906"/>
    <w:rsid w:val="008C127B"/>
    <w:rsid w:val="008C407D"/>
    <w:rsid w:val="008E4F15"/>
    <w:rsid w:val="00935141"/>
    <w:rsid w:val="009B3690"/>
    <w:rsid w:val="00A3515F"/>
    <w:rsid w:val="00A43AB7"/>
    <w:rsid w:val="00AB5D94"/>
    <w:rsid w:val="00AF786E"/>
    <w:rsid w:val="00C31774"/>
    <w:rsid w:val="00C61EEA"/>
    <w:rsid w:val="00C83354"/>
    <w:rsid w:val="00CD3EC7"/>
    <w:rsid w:val="00CE2081"/>
    <w:rsid w:val="00D138BF"/>
    <w:rsid w:val="00D724CB"/>
    <w:rsid w:val="00D76F01"/>
    <w:rsid w:val="00D94163"/>
    <w:rsid w:val="00DB0092"/>
    <w:rsid w:val="00DB5B8D"/>
    <w:rsid w:val="00E17D0D"/>
    <w:rsid w:val="00E27DD6"/>
    <w:rsid w:val="00E3062D"/>
    <w:rsid w:val="00EE085D"/>
    <w:rsid w:val="00EE2F40"/>
    <w:rsid w:val="00EF7FDB"/>
    <w:rsid w:val="00F05EFC"/>
    <w:rsid w:val="00F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442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loggen.be/albertje1956_biert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Wandeling:2 Liempde-Olland-Kasteren-Liempde</vt:lpstr>
    </vt:vector>
  </TitlesOfParts>
  <Company>Quote Components</Company>
  <LinksUpToDate>false</LinksUpToDate>
  <CharactersWithSpaces>5735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http://www.bloggen.be/albertje1956_biertje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Wandeling:2 Liempde-Olland-Kasteren-Liempde</dc:title>
  <dc:creator>Bressers</dc:creator>
  <cp:lastModifiedBy>Arno</cp:lastModifiedBy>
  <cp:revision>2</cp:revision>
  <cp:lastPrinted>2009-06-14T11:19:00Z</cp:lastPrinted>
  <dcterms:created xsi:type="dcterms:W3CDTF">2013-06-18T08:58:00Z</dcterms:created>
  <dcterms:modified xsi:type="dcterms:W3CDTF">2013-06-18T08:58:00Z</dcterms:modified>
</cp:coreProperties>
</file>